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B00" w:rsidRPr="004D648D" w:rsidRDefault="00865B00" w:rsidP="00865B0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4D648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Приложение </w:t>
      </w:r>
      <w:hyperlink r:id="rId4" w:history="1">
        <w:r w:rsidRPr="004D648D">
          <w:rPr>
            <w:rFonts w:ascii="Times New Roman" w:eastAsia="Times New Roman" w:hAnsi="Times New Roman" w:cs="Times New Roman"/>
            <w:color w:val="0000FF"/>
            <w:sz w:val="14"/>
            <w:szCs w:val="14"/>
            <w:lang w:eastAsia="ru-RU"/>
          </w:rPr>
          <w:t>9</w:t>
        </w:r>
      </w:hyperlink>
    </w:p>
    <w:p w:rsidR="00865B00" w:rsidRPr="004D648D" w:rsidRDefault="00865B00" w:rsidP="00865B0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4D648D">
        <w:rPr>
          <w:rFonts w:ascii="Times New Roman" w:eastAsia="Times New Roman" w:hAnsi="Times New Roman" w:cs="Times New Roman"/>
          <w:sz w:val="14"/>
          <w:szCs w:val="14"/>
          <w:lang w:eastAsia="ru-RU"/>
        </w:rPr>
        <w:t>к Порядку</w:t>
      </w:r>
    </w:p>
    <w:p w:rsidR="00865B00" w:rsidRPr="004D648D" w:rsidRDefault="00865B00" w:rsidP="00865B0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4D648D">
        <w:rPr>
          <w:rFonts w:ascii="Times New Roman" w:eastAsia="Times New Roman" w:hAnsi="Times New Roman" w:cs="Times New Roman"/>
          <w:sz w:val="14"/>
          <w:szCs w:val="14"/>
          <w:lang w:eastAsia="ru-RU"/>
        </w:rPr>
        <w:t>принятия решения о разработке</w:t>
      </w:r>
    </w:p>
    <w:p w:rsidR="00865B00" w:rsidRPr="004D648D" w:rsidRDefault="00865B00" w:rsidP="00865B0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4D648D">
        <w:rPr>
          <w:rFonts w:ascii="Times New Roman" w:eastAsia="Times New Roman" w:hAnsi="Times New Roman" w:cs="Times New Roman"/>
          <w:sz w:val="14"/>
          <w:szCs w:val="14"/>
          <w:lang w:eastAsia="ru-RU"/>
        </w:rPr>
        <w:t>муниципальных программ муниципального</w:t>
      </w:r>
    </w:p>
    <w:p w:rsidR="00865B00" w:rsidRPr="004D648D" w:rsidRDefault="00865B00" w:rsidP="00865B0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4D648D">
        <w:rPr>
          <w:rFonts w:ascii="Times New Roman" w:eastAsia="Times New Roman" w:hAnsi="Times New Roman" w:cs="Times New Roman"/>
          <w:sz w:val="14"/>
          <w:szCs w:val="14"/>
          <w:lang w:eastAsia="ru-RU"/>
        </w:rPr>
        <w:t>района "Сухиничский район",</w:t>
      </w:r>
    </w:p>
    <w:p w:rsidR="00865B00" w:rsidRPr="004D648D" w:rsidRDefault="00865B00" w:rsidP="00865B0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D648D">
        <w:rPr>
          <w:rFonts w:ascii="Times New Roman" w:eastAsia="Times New Roman" w:hAnsi="Times New Roman" w:cs="Times New Roman"/>
          <w:sz w:val="14"/>
          <w:szCs w:val="14"/>
          <w:lang w:eastAsia="ru-RU"/>
        </w:rPr>
        <w:t>их формирования и реализации</w:t>
      </w:r>
    </w:p>
    <w:p w:rsidR="00865B00" w:rsidRPr="00865B00" w:rsidRDefault="00865B00" w:rsidP="00865B00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865B00" w:rsidRPr="004D648D" w:rsidRDefault="00865B00" w:rsidP="00865B00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ru-RU"/>
        </w:rPr>
      </w:pPr>
      <w:bookmarkStart w:id="0" w:name="P566"/>
      <w:bookmarkEnd w:id="0"/>
      <w:r w:rsidRPr="004D648D">
        <w:rPr>
          <w:rFonts w:ascii="Calibri" w:eastAsia="Times New Roman" w:hAnsi="Calibri" w:cs="Calibri"/>
          <w:b/>
          <w:sz w:val="20"/>
          <w:szCs w:val="20"/>
          <w:lang w:eastAsia="ru-RU"/>
        </w:rPr>
        <w:t>СВЕДЕНИЯ</w:t>
      </w:r>
    </w:p>
    <w:p w:rsidR="00865B00" w:rsidRPr="004D648D" w:rsidRDefault="00865B00" w:rsidP="00865B00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ru-RU"/>
        </w:rPr>
      </w:pPr>
      <w:r w:rsidRPr="004D648D">
        <w:rPr>
          <w:rFonts w:ascii="Calibri" w:eastAsia="Times New Roman" w:hAnsi="Calibri" w:cs="Calibri"/>
          <w:b/>
          <w:sz w:val="20"/>
          <w:szCs w:val="20"/>
          <w:lang w:eastAsia="ru-RU"/>
        </w:rPr>
        <w:t>О СТЕПЕНИ ВЫПОЛНЕНИЯ МЕРОПРИЯТИЙ МУНИЦИПАЛЬНОЙ ПРОГРАММЫ</w:t>
      </w:r>
      <w:r w:rsidR="002F71BC">
        <w:rPr>
          <w:rFonts w:ascii="Calibri" w:eastAsia="Times New Roman" w:hAnsi="Calibri" w:cs="Calibri"/>
          <w:b/>
          <w:sz w:val="20"/>
          <w:szCs w:val="20"/>
          <w:lang w:eastAsia="ru-RU"/>
        </w:rPr>
        <w:t xml:space="preserve"> за 20</w:t>
      </w:r>
      <w:r w:rsidR="00A42BDD">
        <w:rPr>
          <w:rFonts w:ascii="Calibri" w:eastAsia="Times New Roman" w:hAnsi="Calibri" w:cs="Calibri"/>
          <w:b/>
          <w:sz w:val="20"/>
          <w:szCs w:val="20"/>
          <w:lang w:eastAsia="ru-RU"/>
        </w:rPr>
        <w:t>2</w:t>
      </w:r>
      <w:r w:rsidR="001B5A8E">
        <w:rPr>
          <w:rFonts w:ascii="Calibri" w:eastAsia="Times New Roman" w:hAnsi="Calibri" w:cs="Calibri"/>
          <w:b/>
          <w:sz w:val="20"/>
          <w:szCs w:val="20"/>
          <w:lang w:eastAsia="ru-RU"/>
        </w:rPr>
        <w:t>5</w:t>
      </w:r>
      <w:r w:rsidR="00AD63C2">
        <w:rPr>
          <w:rFonts w:ascii="Calibri" w:eastAsia="Times New Roman" w:hAnsi="Calibri" w:cs="Calibri"/>
          <w:b/>
          <w:sz w:val="20"/>
          <w:szCs w:val="20"/>
          <w:lang w:eastAsia="ru-RU"/>
        </w:rPr>
        <w:t xml:space="preserve"> </w:t>
      </w:r>
      <w:r w:rsidR="002F71BC">
        <w:rPr>
          <w:rFonts w:ascii="Calibri" w:eastAsia="Times New Roman" w:hAnsi="Calibri" w:cs="Calibri"/>
          <w:b/>
          <w:sz w:val="20"/>
          <w:szCs w:val="20"/>
          <w:lang w:eastAsia="ru-RU"/>
        </w:rPr>
        <w:t>г.</w:t>
      </w:r>
    </w:p>
    <w:p w:rsidR="00865B00" w:rsidRPr="008A7518" w:rsidRDefault="00865B00" w:rsidP="00865B00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8"/>
          <w:szCs w:val="18"/>
          <w:lang w:eastAsia="ru-RU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360"/>
        <w:gridCol w:w="2799"/>
        <w:gridCol w:w="4111"/>
        <w:gridCol w:w="850"/>
        <w:gridCol w:w="851"/>
        <w:gridCol w:w="1134"/>
        <w:gridCol w:w="1134"/>
        <w:gridCol w:w="992"/>
        <w:gridCol w:w="992"/>
        <w:gridCol w:w="1134"/>
      </w:tblGrid>
      <w:tr w:rsidR="00865B00" w:rsidRPr="008A7518" w:rsidTr="00A76A8E">
        <w:trPr>
          <w:trHeight w:val="140"/>
        </w:trPr>
        <w:tc>
          <w:tcPr>
            <w:tcW w:w="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</w:t>
            </w:r>
          </w:p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7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5B00" w:rsidRPr="008A7518" w:rsidRDefault="00865B00" w:rsidP="001E2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 мероприятия</w:t>
            </w:r>
            <w:proofErr w:type="gramEnd"/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  <w:p w:rsidR="00865B00" w:rsidRPr="008A7518" w:rsidRDefault="00865B00" w:rsidP="001E2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подпрограммы (ведомственной</w:t>
            </w:r>
          </w:p>
          <w:p w:rsidR="00865B00" w:rsidRPr="008A7518" w:rsidRDefault="00865B00" w:rsidP="001E2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</w:t>
            </w:r>
            <w:proofErr w:type="gramStart"/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целевой  программы</w:t>
            </w:r>
            <w:proofErr w:type="gramEnd"/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),  </w:t>
            </w:r>
          </w:p>
          <w:p w:rsidR="00865B00" w:rsidRPr="008A7518" w:rsidRDefault="00865B00" w:rsidP="001E2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  <w:proofErr w:type="gramStart"/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основного  мероприятия</w:t>
            </w:r>
            <w:proofErr w:type="gramEnd"/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  <w:p w:rsidR="00865B00" w:rsidRPr="008A7518" w:rsidRDefault="00865B00" w:rsidP="001E27A5">
            <w:pPr>
              <w:widowControl w:val="0"/>
              <w:autoSpaceDE w:val="0"/>
              <w:autoSpaceDN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муниципальной   программы   </w:t>
            </w:r>
          </w:p>
        </w:tc>
        <w:tc>
          <w:tcPr>
            <w:tcW w:w="41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>Ответственный  исполнитель</w:t>
            </w:r>
            <w:proofErr w:type="gramEnd"/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5E2399"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соисполнитель,  участник   </w:t>
            </w:r>
          </w:p>
          <w:p w:rsidR="00865B00" w:rsidRPr="008A7518" w:rsidRDefault="00865B00" w:rsidP="001E27A5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муниципальной   программы   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Плановый срок    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Фактический срок   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Результаты </w:t>
            </w:r>
            <w:r w:rsidR="00A250F3"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(в </w:t>
            </w:r>
            <w:proofErr w:type="spellStart"/>
            <w:r w:rsidR="00A250F3"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="00A250F3"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>.)</w:t>
            </w: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Проблемы, </w:t>
            </w:r>
          </w:p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>возникшие в</w:t>
            </w:r>
          </w:p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ходе    </w:t>
            </w:r>
          </w:p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реализации </w:t>
            </w:r>
          </w:p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</w:t>
            </w:r>
          </w:p>
        </w:tc>
      </w:tr>
      <w:tr w:rsidR="004313EF" w:rsidRPr="008A7518" w:rsidTr="00A76A8E">
        <w:tc>
          <w:tcPr>
            <w:tcW w:w="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5B00" w:rsidRPr="008A7518" w:rsidRDefault="00865B00" w:rsidP="0086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5B00" w:rsidRPr="008A7518" w:rsidRDefault="00865B00" w:rsidP="0086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5B00" w:rsidRPr="008A7518" w:rsidRDefault="00865B00" w:rsidP="0086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начала  </w:t>
            </w:r>
          </w:p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окончания </w:t>
            </w:r>
          </w:p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начала  </w:t>
            </w:r>
          </w:p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окончания </w:t>
            </w:r>
          </w:p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реализации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>запланированные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>достигнутые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5B00" w:rsidRPr="008A7518" w:rsidRDefault="00865B00" w:rsidP="0086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313EF" w:rsidRPr="008A7518" w:rsidTr="00A76A8E">
        <w:trPr>
          <w:trHeight w:val="14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 </w:t>
            </w:r>
          </w:p>
        </w:tc>
        <w:tc>
          <w:tcPr>
            <w:tcW w:w="2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2       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3      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4    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5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6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7   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8     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9 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5B00" w:rsidRPr="008A7518" w:rsidRDefault="00865B00" w:rsidP="00865B00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10     </w:t>
            </w:r>
          </w:p>
        </w:tc>
      </w:tr>
      <w:tr w:rsidR="00865B00" w:rsidRPr="008A7518" w:rsidTr="004313EF">
        <w:trPr>
          <w:trHeight w:val="140"/>
        </w:trPr>
        <w:tc>
          <w:tcPr>
            <w:tcW w:w="14357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65B00" w:rsidRPr="008A7518" w:rsidRDefault="008A7518" w:rsidP="00944B57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Муниципальная программа "Комплексные меры противодействия злоупотреблению наркотическими средствами, психотропными веществами и их незаконному обороту в муниципальном районе "Сухиничский район" на 2022-2030 годы</w:t>
            </w:r>
          </w:p>
        </w:tc>
      </w:tr>
      <w:tr w:rsidR="00045AA4" w:rsidRPr="008A7518" w:rsidTr="00A76A8E">
        <w:trPr>
          <w:trHeight w:val="14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AA4" w:rsidRPr="008A7518" w:rsidRDefault="00045AA4" w:rsidP="00045AA4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45AA4" w:rsidRPr="008A7518" w:rsidRDefault="00045AA4" w:rsidP="008A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</w:t>
            </w:r>
            <w:r w:rsidR="00A250F3" w:rsidRPr="008A75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</w:t>
            </w:r>
            <w:r w:rsidR="008A7518" w:rsidRPr="008A75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Муниципальная программа "Комплексные меры противодействия злоупотреблению наркотическими средствами, психотропными веществами и их незаконному обороту в муниципальном районе "Сухиничский район" на 2022-2030 годы</w:t>
            </w:r>
          </w:p>
        </w:tc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5A8E" w:rsidRPr="001B5A8E" w:rsidRDefault="00045AA4" w:rsidP="001B5A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Отдел </w:t>
            </w:r>
            <w:r w:rsidR="001B5A8E" w:rsidRPr="001B5A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молодежной политики </w:t>
            </w:r>
          </w:p>
          <w:p w:rsidR="00045AA4" w:rsidRPr="008A7518" w:rsidRDefault="001B5A8E" w:rsidP="001B5A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5A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администрации </w:t>
            </w:r>
            <w:proofErr w:type="spellStart"/>
            <w:r w:rsidRPr="001B5A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Сухиничского</w:t>
            </w:r>
            <w:proofErr w:type="spellEnd"/>
            <w:r w:rsidRPr="001B5A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округа</w:t>
            </w:r>
            <w:bookmarkStart w:id="1" w:name="_GoBack"/>
            <w:bookmarkEnd w:id="1"/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AA4" w:rsidRPr="008A7518" w:rsidRDefault="00825A06" w:rsidP="008A7518">
            <w:pPr>
              <w:widowControl w:val="0"/>
              <w:autoSpaceDE w:val="0"/>
              <w:autoSpaceDN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AA4" w:rsidRPr="008A7518" w:rsidRDefault="00045AA4" w:rsidP="008A7518">
            <w:pPr>
              <w:widowControl w:val="0"/>
              <w:autoSpaceDE w:val="0"/>
              <w:autoSpaceDN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  <w:r w:rsidR="00825A06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AA4" w:rsidRPr="008A7518" w:rsidRDefault="00825A06" w:rsidP="008A7518">
            <w:pPr>
              <w:widowControl w:val="0"/>
              <w:autoSpaceDE w:val="0"/>
              <w:autoSpaceDN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AA4" w:rsidRPr="008A7518" w:rsidRDefault="00825A06" w:rsidP="008A7518">
            <w:pPr>
              <w:widowControl w:val="0"/>
              <w:autoSpaceDE w:val="0"/>
              <w:autoSpaceDN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AA4" w:rsidRPr="001B5A8E" w:rsidRDefault="00825A06" w:rsidP="008049C9">
            <w:pPr>
              <w:widowControl w:val="0"/>
              <w:autoSpaceDE w:val="0"/>
              <w:autoSpaceDN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50,</w:t>
            </w:r>
            <w:r w:rsidR="001B5A8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1B5A8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AA4" w:rsidRPr="008A7518" w:rsidRDefault="001B5A8E" w:rsidP="00045AA4">
            <w:pPr>
              <w:widowControl w:val="0"/>
              <w:autoSpaceDE w:val="0"/>
              <w:autoSpaceDN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47,64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AA4" w:rsidRPr="008A7518" w:rsidRDefault="00045AA4" w:rsidP="00045AA4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518">
              <w:rPr>
                <w:rFonts w:ascii="Times New Roman" w:eastAsia="Times New Roman" w:hAnsi="Times New Roman" w:cs="Times New Roman"/>
                <w:sz w:val="18"/>
                <w:szCs w:val="18"/>
              </w:rPr>
              <w:t>Не возникало</w:t>
            </w:r>
          </w:p>
        </w:tc>
      </w:tr>
    </w:tbl>
    <w:p w:rsidR="004D648D" w:rsidRDefault="004D648D" w:rsidP="004D648D">
      <w:pPr>
        <w:pStyle w:val="ConsPlusNormal"/>
        <w:rPr>
          <w:sz w:val="18"/>
          <w:szCs w:val="18"/>
        </w:rPr>
      </w:pPr>
    </w:p>
    <w:p w:rsidR="001B5A8E" w:rsidRDefault="004D648D" w:rsidP="001B5A8E">
      <w:pPr>
        <w:pStyle w:val="ConsPlusNormal"/>
        <w:rPr>
          <w:sz w:val="18"/>
          <w:szCs w:val="18"/>
        </w:rPr>
      </w:pPr>
      <w:r w:rsidRPr="004D648D">
        <w:rPr>
          <w:sz w:val="18"/>
          <w:szCs w:val="18"/>
        </w:rPr>
        <w:t>З</w:t>
      </w:r>
      <w:r w:rsidR="00825A06">
        <w:rPr>
          <w:sz w:val="18"/>
          <w:szCs w:val="18"/>
        </w:rPr>
        <w:t>аместитель заведующего</w:t>
      </w:r>
      <w:r w:rsidRPr="004D648D">
        <w:rPr>
          <w:sz w:val="18"/>
          <w:szCs w:val="18"/>
        </w:rPr>
        <w:t xml:space="preserve"> отделом</w:t>
      </w:r>
      <w:r w:rsidR="004E4BC8">
        <w:rPr>
          <w:sz w:val="18"/>
          <w:szCs w:val="18"/>
        </w:rPr>
        <w:t xml:space="preserve"> </w:t>
      </w:r>
      <w:r w:rsidR="001B5A8E">
        <w:rPr>
          <w:sz w:val="18"/>
          <w:szCs w:val="18"/>
        </w:rPr>
        <w:t xml:space="preserve">молодежной политики </w:t>
      </w:r>
    </w:p>
    <w:p w:rsidR="004D648D" w:rsidRDefault="001B5A8E" w:rsidP="001B5A8E">
      <w:pPr>
        <w:pStyle w:val="ConsPlusNormal"/>
        <w:rPr>
          <w:sz w:val="18"/>
          <w:szCs w:val="18"/>
        </w:rPr>
      </w:pPr>
      <w:r>
        <w:rPr>
          <w:sz w:val="18"/>
          <w:szCs w:val="18"/>
        </w:rPr>
        <w:t xml:space="preserve">администрации </w:t>
      </w:r>
      <w:proofErr w:type="spellStart"/>
      <w:r>
        <w:rPr>
          <w:sz w:val="18"/>
          <w:szCs w:val="18"/>
        </w:rPr>
        <w:t>Сухиничского</w:t>
      </w:r>
      <w:proofErr w:type="spellEnd"/>
      <w:r>
        <w:rPr>
          <w:sz w:val="18"/>
          <w:szCs w:val="18"/>
        </w:rPr>
        <w:t xml:space="preserve"> муниципального округа</w:t>
      </w:r>
      <w:r w:rsidR="004E4BC8">
        <w:rPr>
          <w:sz w:val="18"/>
          <w:szCs w:val="18"/>
        </w:rPr>
        <w:t xml:space="preserve">                                                                </w:t>
      </w:r>
      <w:r w:rsidR="00825A06">
        <w:rPr>
          <w:sz w:val="18"/>
          <w:szCs w:val="18"/>
        </w:rPr>
        <w:t xml:space="preserve">                                                             </w:t>
      </w:r>
      <w:proofErr w:type="spellStart"/>
      <w:r w:rsidR="00825A06">
        <w:rPr>
          <w:sz w:val="18"/>
          <w:szCs w:val="18"/>
        </w:rPr>
        <w:t>А.Н.Никиточкина</w:t>
      </w:r>
      <w:proofErr w:type="spellEnd"/>
      <w:r w:rsidR="004D648D" w:rsidRPr="004D648D">
        <w:rPr>
          <w:sz w:val="18"/>
          <w:szCs w:val="18"/>
        </w:rPr>
        <w:tab/>
      </w:r>
      <w:r w:rsidR="004D648D">
        <w:rPr>
          <w:sz w:val="18"/>
          <w:szCs w:val="18"/>
        </w:rPr>
        <w:t xml:space="preserve">                                                                                            </w:t>
      </w:r>
    </w:p>
    <w:p w:rsidR="004D648D" w:rsidRPr="004D648D" w:rsidRDefault="004D648D" w:rsidP="004D648D">
      <w:pPr>
        <w:pStyle w:val="ConsPlusNormal"/>
        <w:rPr>
          <w:sz w:val="18"/>
          <w:szCs w:val="18"/>
        </w:rPr>
      </w:pPr>
    </w:p>
    <w:p w:rsidR="004D648D" w:rsidRPr="004D648D" w:rsidRDefault="004D648D" w:rsidP="004D648D">
      <w:pPr>
        <w:pStyle w:val="ConsPlusNormal"/>
        <w:tabs>
          <w:tab w:val="left" w:pos="7064"/>
        </w:tabs>
        <w:rPr>
          <w:sz w:val="18"/>
          <w:szCs w:val="18"/>
        </w:rPr>
      </w:pPr>
    </w:p>
    <w:p w:rsidR="004D648D" w:rsidRPr="004D648D" w:rsidRDefault="004D648D" w:rsidP="004D648D">
      <w:pPr>
        <w:pStyle w:val="ConsPlusNormal"/>
        <w:rPr>
          <w:sz w:val="18"/>
          <w:szCs w:val="18"/>
        </w:rPr>
      </w:pPr>
    </w:p>
    <w:p w:rsidR="00DD34C3" w:rsidRPr="004D648D" w:rsidRDefault="00DD34C3">
      <w:pPr>
        <w:rPr>
          <w:rFonts w:ascii="Times New Roman" w:hAnsi="Times New Roman" w:cs="Times New Roman"/>
          <w:sz w:val="18"/>
          <w:szCs w:val="18"/>
        </w:rPr>
      </w:pPr>
    </w:p>
    <w:p w:rsidR="001E27A5" w:rsidRPr="004D648D" w:rsidRDefault="001E27A5">
      <w:pPr>
        <w:rPr>
          <w:rFonts w:ascii="Times New Roman" w:hAnsi="Times New Roman" w:cs="Times New Roman"/>
          <w:sz w:val="18"/>
          <w:szCs w:val="18"/>
        </w:rPr>
      </w:pPr>
    </w:p>
    <w:sectPr w:rsidR="001E27A5" w:rsidRPr="004D648D" w:rsidSect="004313E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439"/>
    <w:rsid w:val="00041298"/>
    <w:rsid w:val="00045AA4"/>
    <w:rsid w:val="000914BB"/>
    <w:rsid w:val="001B3A86"/>
    <w:rsid w:val="001B5A8E"/>
    <w:rsid w:val="001C21B9"/>
    <w:rsid w:val="001E27A5"/>
    <w:rsid w:val="00212D6A"/>
    <w:rsid w:val="00271FD7"/>
    <w:rsid w:val="0028211A"/>
    <w:rsid w:val="002F71BC"/>
    <w:rsid w:val="003F7FEC"/>
    <w:rsid w:val="004313EF"/>
    <w:rsid w:val="004A5439"/>
    <w:rsid w:val="004B1D36"/>
    <w:rsid w:val="004D648D"/>
    <w:rsid w:val="004E4BC8"/>
    <w:rsid w:val="00590446"/>
    <w:rsid w:val="00591DC5"/>
    <w:rsid w:val="005E2399"/>
    <w:rsid w:val="007E5203"/>
    <w:rsid w:val="008049C9"/>
    <w:rsid w:val="00825A06"/>
    <w:rsid w:val="00826A08"/>
    <w:rsid w:val="00835639"/>
    <w:rsid w:val="00865B00"/>
    <w:rsid w:val="008A7518"/>
    <w:rsid w:val="00944B57"/>
    <w:rsid w:val="00A250F3"/>
    <w:rsid w:val="00A36491"/>
    <w:rsid w:val="00A42BDD"/>
    <w:rsid w:val="00A76A8E"/>
    <w:rsid w:val="00AD63C2"/>
    <w:rsid w:val="00BA6FC6"/>
    <w:rsid w:val="00D26C71"/>
    <w:rsid w:val="00DD34C3"/>
    <w:rsid w:val="00E564A6"/>
    <w:rsid w:val="00F51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2CE337-6592-45E4-995A-C2FA8BF0E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64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E4B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4B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5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BF9167C90D7952C1C1D825AFDBF7ADDB0F3705ECD6130C00E236A41ACE0BE39D35E96141E2CBAFD6D926E26A755E41C947F7515D4F10D580D7C0AN0R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DKBux</dc:creator>
  <cp:keywords/>
  <dc:description/>
  <cp:lastModifiedBy>User</cp:lastModifiedBy>
  <cp:revision>2</cp:revision>
  <cp:lastPrinted>2025-01-29T13:57:00Z</cp:lastPrinted>
  <dcterms:created xsi:type="dcterms:W3CDTF">2026-03-17T11:35:00Z</dcterms:created>
  <dcterms:modified xsi:type="dcterms:W3CDTF">2026-03-17T11:35:00Z</dcterms:modified>
</cp:coreProperties>
</file>